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A90" w:rsidRPr="00106A90" w:rsidRDefault="00106A90" w:rsidP="00106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МАТРИЦА ОТВЕТОВ</w:t>
      </w: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Часть 1</w:t>
      </w:r>
    </w:p>
    <w:p w:rsidR="00106A90" w:rsidRPr="00106A90" w:rsidRDefault="00106A90" w:rsidP="00106A90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1. На каждый вопрос даны четыре варианта ответов. Выберите только </w:t>
      </w:r>
      <w:r w:rsidRPr="00106A9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правильный и внесите его в матрицу (часть 1). </w:t>
      </w:r>
    </w:p>
    <w:p w:rsidR="00106A90" w:rsidRPr="00106A90" w:rsidRDefault="00106A90" w:rsidP="00106A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 xml:space="preserve">Максимально </w:t>
      </w:r>
      <w:r w:rsidRPr="008C5D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10 баллов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>, по 1 баллу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06A90" w:rsidRPr="00106A90" w:rsidTr="008C5D7B">
        <w:tc>
          <w:tcPr>
            <w:tcW w:w="934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06A90" w:rsidRPr="00106A90" w:rsidTr="00D01FBA">
        <w:tc>
          <w:tcPr>
            <w:tcW w:w="934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106A90" w:rsidRPr="00106A90" w:rsidRDefault="00106A90" w:rsidP="00106A90">
      <w:pPr>
        <w:spacing w:before="24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06A90" w:rsidRPr="00106A90" w:rsidRDefault="00106A90" w:rsidP="00106A90">
      <w:pPr>
        <w:spacing w:before="240"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Часть 2</w:t>
      </w:r>
    </w:p>
    <w:p w:rsidR="00106A90" w:rsidRPr="00106A90" w:rsidRDefault="00106A90" w:rsidP="00106A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2. 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</w:t>
      </w:r>
    </w:p>
    <w:p w:rsidR="00106A90" w:rsidRPr="00106A90" w:rsidRDefault="00106A90" w:rsidP="00106A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 xml:space="preserve">Максимально </w:t>
      </w:r>
      <w:r w:rsidRPr="008C5D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10 баллов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>, по 2 балла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06A90" w:rsidRPr="00106A90" w:rsidTr="008C5D7B">
        <w:tc>
          <w:tcPr>
            <w:tcW w:w="1869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06A90" w:rsidRPr="00106A90" w:rsidTr="00D01FBA">
        <w:tc>
          <w:tcPr>
            <w:tcW w:w="1869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869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106A90" w:rsidRPr="008C5D7B" w:rsidRDefault="00106A90" w:rsidP="00106A9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5D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Часть 3</w:t>
      </w:r>
    </w:p>
    <w:p w:rsidR="00106A90" w:rsidRPr="00106A90" w:rsidRDefault="00106A90" w:rsidP="00106A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3 на определение правильности суждений.</w:t>
      </w: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Номера суждений внесите в матрицу ответов: правильные – в верхнюю строку, а неправильные – в нижнюю, поставив в клетку знак «Х»</w:t>
      </w:r>
    </w:p>
    <w:p w:rsidR="00106A90" w:rsidRPr="00106A90" w:rsidRDefault="00106A90" w:rsidP="00106A9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 xml:space="preserve">Максимально </w:t>
      </w:r>
      <w:r w:rsidRPr="008C5D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 баллов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>, по 1 баллу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8"/>
        <w:gridCol w:w="1524"/>
        <w:gridCol w:w="1525"/>
        <w:gridCol w:w="1526"/>
        <w:gridCol w:w="1526"/>
        <w:gridCol w:w="1526"/>
      </w:tblGrid>
      <w:tr w:rsidR="00106A90" w:rsidRPr="00106A90" w:rsidTr="008C5D7B">
        <w:tc>
          <w:tcPr>
            <w:tcW w:w="1557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Номера вопросов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06A90" w:rsidRPr="00106A90" w:rsidTr="00D01FBA">
        <w:tc>
          <w:tcPr>
            <w:tcW w:w="1557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Правильные суждения</w:t>
            </w:r>
          </w:p>
        </w:tc>
        <w:tc>
          <w:tcPr>
            <w:tcW w:w="1557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57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58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58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6A90" w:rsidRPr="00106A90" w:rsidTr="00D01FBA">
        <w:tc>
          <w:tcPr>
            <w:tcW w:w="1557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Неправильные суждения</w:t>
            </w:r>
          </w:p>
        </w:tc>
        <w:tc>
          <w:tcPr>
            <w:tcW w:w="1557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58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</w:tbl>
    <w:p w:rsidR="00106A90" w:rsidRPr="00106A90" w:rsidRDefault="00106A90" w:rsidP="00106A9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>Часть 4</w:t>
      </w: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4. Максимально </w:t>
      </w:r>
      <w:r w:rsidRPr="008C5D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15 баллов</w:t>
      </w:r>
      <w:r w:rsidRPr="00106A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06A90">
        <w:rPr>
          <w:rFonts w:ascii="Times New Roman" w:eastAsia="Calibri" w:hAnsi="Times New Roman" w:cs="Times New Roman"/>
          <w:bCs/>
          <w:sz w:val="24"/>
          <w:szCs w:val="24"/>
        </w:rPr>
        <w:t>(по 1 за каждый правильный ответ)</w:t>
      </w: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1"/>
        <w:gridCol w:w="1234"/>
        <w:gridCol w:w="1302"/>
        <w:gridCol w:w="2268"/>
        <w:gridCol w:w="1158"/>
        <w:gridCol w:w="1462"/>
      </w:tblGrid>
      <w:tr w:rsidR="00106A90" w:rsidRPr="00106A90" w:rsidTr="00D01FBA">
        <w:tc>
          <w:tcPr>
            <w:tcW w:w="1921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Природная зона</w:t>
            </w:r>
          </w:p>
        </w:tc>
        <w:tc>
          <w:tcPr>
            <w:tcW w:w="1234" w:type="dxa"/>
            <w:vAlign w:val="center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sz w:val="24"/>
                <w:szCs w:val="24"/>
              </w:rPr>
              <w:t>Тундра</w:t>
            </w:r>
          </w:p>
        </w:tc>
        <w:tc>
          <w:tcPr>
            <w:tcW w:w="1302" w:type="dxa"/>
            <w:vAlign w:val="center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sz w:val="24"/>
                <w:szCs w:val="24"/>
              </w:rPr>
              <w:t>Тайга</w:t>
            </w:r>
          </w:p>
        </w:tc>
        <w:tc>
          <w:tcPr>
            <w:tcW w:w="2268" w:type="dxa"/>
            <w:vAlign w:val="center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sz w:val="24"/>
                <w:szCs w:val="24"/>
              </w:rPr>
              <w:t>Широколиственные леса</w:t>
            </w:r>
          </w:p>
        </w:tc>
        <w:tc>
          <w:tcPr>
            <w:tcW w:w="1158" w:type="dxa"/>
            <w:vAlign w:val="center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sz w:val="24"/>
                <w:szCs w:val="24"/>
              </w:rPr>
              <w:t>Степи</w:t>
            </w:r>
          </w:p>
        </w:tc>
        <w:tc>
          <w:tcPr>
            <w:tcW w:w="1462" w:type="dxa"/>
            <w:vAlign w:val="center"/>
          </w:tcPr>
          <w:p w:rsidR="00106A90" w:rsidRPr="00106A90" w:rsidRDefault="00106A90" w:rsidP="00106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sz w:val="24"/>
                <w:szCs w:val="24"/>
              </w:rPr>
              <w:t>Альпийские луга</w:t>
            </w:r>
          </w:p>
        </w:tc>
      </w:tr>
      <w:tr w:rsidR="00106A90" w:rsidRPr="00106A90" w:rsidTr="00D01FBA">
        <w:tc>
          <w:tcPr>
            <w:tcW w:w="1921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Регион»</w:t>
            </w:r>
          </w:p>
        </w:tc>
        <w:tc>
          <w:tcPr>
            <w:tcW w:w="1234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58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06A90" w:rsidRPr="00106A90" w:rsidTr="00D01FBA">
        <w:tc>
          <w:tcPr>
            <w:tcW w:w="1921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Растения</w:t>
            </w: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34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02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158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462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106A90" w:rsidRPr="00106A90" w:rsidTr="00D01FBA">
        <w:tc>
          <w:tcPr>
            <w:tcW w:w="1921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106A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Животные</w:t>
            </w: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34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</w:p>
        </w:tc>
        <w:tc>
          <w:tcPr>
            <w:tcW w:w="1302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 </w:t>
            </w:r>
          </w:p>
        </w:tc>
        <w:tc>
          <w:tcPr>
            <w:tcW w:w="2268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</w:t>
            </w:r>
          </w:p>
        </w:tc>
        <w:tc>
          <w:tcPr>
            <w:tcW w:w="1158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2" w:type="dxa"/>
          </w:tcPr>
          <w:p w:rsidR="00106A90" w:rsidRPr="00106A90" w:rsidRDefault="00106A90" w:rsidP="00106A9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6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</w:p>
        </w:tc>
      </w:tr>
    </w:tbl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106A90" w:rsidRDefault="00106A90" w:rsidP="00106A90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06A90" w:rsidRPr="008C5D7B" w:rsidRDefault="008C5D7B" w:rsidP="008C5D7B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C5D7B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Максимальное количество баллов – 40.</w:t>
      </w:r>
    </w:p>
    <w:p w:rsidR="00106A90" w:rsidRDefault="00106A90">
      <w:bookmarkStart w:id="0" w:name="_GoBack"/>
      <w:bookmarkEnd w:id="0"/>
    </w:p>
    <w:sectPr w:rsidR="00106A9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6AA" w:rsidRDefault="000446AA" w:rsidP="00106A90">
      <w:pPr>
        <w:spacing w:after="0" w:line="240" w:lineRule="auto"/>
      </w:pPr>
      <w:r>
        <w:separator/>
      </w:r>
    </w:p>
  </w:endnote>
  <w:endnote w:type="continuationSeparator" w:id="0">
    <w:p w:rsidR="000446AA" w:rsidRDefault="000446AA" w:rsidP="0010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6AA" w:rsidRDefault="000446AA" w:rsidP="00106A90">
      <w:pPr>
        <w:spacing w:after="0" w:line="240" w:lineRule="auto"/>
      </w:pPr>
      <w:r>
        <w:separator/>
      </w:r>
    </w:p>
  </w:footnote>
  <w:footnote w:type="continuationSeparator" w:id="0">
    <w:p w:rsidR="000446AA" w:rsidRDefault="000446AA" w:rsidP="0010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27190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6A90" w:rsidRPr="00106A90" w:rsidRDefault="00106A9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06A90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биологии, 2019-2020 учебный год</w:t>
        </w:r>
      </w:p>
      <w:p w:rsidR="00106A90" w:rsidRPr="00106A90" w:rsidRDefault="00106A9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06A90">
          <w:rPr>
            <w:rFonts w:ascii="Times New Roman" w:hAnsi="Times New Roman" w:cs="Times New Roman"/>
            <w:sz w:val="24"/>
            <w:szCs w:val="24"/>
          </w:rPr>
          <w:t xml:space="preserve">Школьный этап. 5-6 класс. </w:t>
        </w:r>
      </w:p>
    </w:sdtContent>
  </w:sdt>
  <w:p w:rsidR="00106A90" w:rsidRDefault="00106A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A90"/>
    <w:rsid w:val="000446AA"/>
    <w:rsid w:val="00106A90"/>
    <w:rsid w:val="00532FC3"/>
    <w:rsid w:val="008C1032"/>
    <w:rsid w:val="008C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1F8D32-CC7C-4390-AA39-89DC1E63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6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6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6A90"/>
  </w:style>
  <w:style w:type="paragraph" w:styleId="a6">
    <w:name w:val="footer"/>
    <w:basedOn w:val="a"/>
    <w:link w:val="a7"/>
    <w:uiPriority w:val="99"/>
    <w:unhideWhenUsed/>
    <w:rsid w:val="00106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Мудрицкая</dc:creator>
  <cp:keywords/>
  <dc:description/>
  <cp:lastModifiedBy>Светлана Мудрицкая</cp:lastModifiedBy>
  <cp:revision>2</cp:revision>
  <dcterms:created xsi:type="dcterms:W3CDTF">2019-09-15T16:42:00Z</dcterms:created>
  <dcterms:modified xsi:type="dcterms:W3CDTF">2019-09-16T17:13:00Z</dcterms:modified>
</cp:coreProperties>
</file>